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23" w:rsidRDefault="00AF7623">
      <w:pPr>
        <w:wordWrap w:val="0"/>
        <w:spacing w:line="291" w:lineRule="exact"/>
      </w:pPr>
      <w:r>
        <w:rPr>
          <w:rFonts w:hint="eastAsia"/>
        </w:rPr>
        <w:t xml:space="preserve">　様式第</w:t>
      </w:r>
      <w:r w:rsidR="006554F8">
        <w:rPr>
          <w:rFonts w:hint="eastAsia"/>
        </w:rPr>
        <w:t>６</w:t>
      </w:r>
      <w:r>
        <w:rPr>
          <w:rFonts w:hint="eastAsia"/>
        </w:rPr>
        <w:t>号（第10条第１項関係）</w:t>
      </w:r>
    </w:p>
    <w:tbl>
      <w:tblPr>
        <w:tblW w:w="90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5"/>
      </w:tblGrid>
      <w:tr w:rsidR="00AF7623">
        <w:trPr>
          <w:trHeight w:val="13445"/>
        </w:trPr>
        <w:tc>
          <w:tcPr>
            <w:tcW w:w="9035" w:type="dxa"/>
          </w:tcPr>
          <w:p w:rsidR="00AF7623" w:rsidRDefault="00AF7623">
            <w:pPr>
              <w:wordWrap w:val="0"/>
              <w:spacing w:line="210" w:lineRule="exact"/>
            </w:pP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88396F">
              <w:rPr>
                <w:rFonts w:hint="eastAsia"/>
              </w:rPr>
              <w:t>令和５</w:t>
            </w:r>
            <w:r w:rsidR="00177DE9">
              <w:rPr>
                <w:rFonts w:hint="eastAsia"/>
              </w:rPr>
              <w:t>年</w:t>
            </w:r>
            <w:r w:rsidR="0088396F">
              <w:rPr>
                <w:rFonts w:hint="eastAsia"/>
              </w:rPr>
              <w:t>７</w:t>
            </w:r>
            <w:r w:rsidR="00177DE9">
              <w:rPr>
                <w:rFonts w:hint="eastAsia"/>
              </w:rPr>
              <w:t>月</w:t>
            </w:r>
            <w:r w:rsidR="00883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</w:p>
          <w:p w:rsidR="00AF7623" w:rsidRPr="00100F88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  <w:r>
              <w:rPr>
                <w:rFonts w:hint="eastAsia"/>
              </w:rPr>
              <w:t xml:space="preserve"> </w:t>
            </w:r>
            <w:r w:rsidR="001707A7">
              <w:rPr>
                <w:rFonts w:hint="eastAsia"/>
              </w:rPr>
              <w:t>（発注者）　愛媛県立今治西高等学校長</w:t>
            </w:r>
            <w:r w:rsidR="00883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AF7623" w:rsidRPr="00236314" w:rsidRDefault="00AF7623">
            <w:pPr>
              <w:wordWrap w:val="0"/>
              <w:spacing w:line="291" w:lineRule="exact"/>
            </w:pPr>
          </w:p>
          <w:p w:rsidR="00AF7623" w:rsidRDefault="004713FE">
            <w:pPr>
              <w:wordWrap w:val="0"/>
              <w:spacing w:line="291" w:lineRule="exact"/>
            </w:pPr>
            <w:r>
              <w:rPr>
                <w:rFonts w:hint="eastAsia"/>
              </w:rPr>
              <w:t xml:space="preserve">　　　　　　　　　</w:t>
            </w:r>
            <w:r w:rsidR="00236314">
              <w:rPr>
                <w:rFonts w:hint="eastAsia"/>
              </w:rPr>
              <w:t xml:space="preserve">　</w:t>
            </w:r>
            <w:r w:rsidR="0088396F">
              <w:rPr>
                <w:rFonts w:hint="eastAsia"/>
              </w:rPr>
              <w:t xml:space="preserve">　　　　　　　　　　　　　　住所</w:t>
            </w:r>
          </w:p>
          <w:p w:rsidR="00AF7623" w:rsidRDefault="001707A7" w:rsidP="0088396F">
            <w:pPr>
              <w:spacing w:line="291" w:lineRule="exact"/>
              <w:ind w:right="420" w:firstLineChars="1900" w:firstLine="3990"/>
            </w:pPr>
            <w:r>
              <w:rPr>
                <w:rFonts w:hint="eastAsia"/>
              </w:rPr>
              <w:t>（受注者）</w:t>
            </w:r>
            <w:r w:rsidR="0088396F">
              <w:rPr>
                <w:rFonts w:hint="eastAsia"/>
              </w:rPr>
              <w:t>称号又は名称</w:t>
            </w:r>
            <w:r>
              <w:rPr>
                <w:rFonts w:hint="eastAsia"/>
              </w:rPr>
              <w:t xml:space="preserve">　</w:t>
            </w:r>
          </w:p>
          <w:p w:rsidR="00AF7623" w:rsidRPr="0088396F" w:rsidRDefault="0088396F">
            <w:pPr>
              <w:wordWrap w:val="0"/>
              <w:spacing w:line="291" w:lineRule="exact"/>
            </w:pPr>
            <w:r>
              <w:rPr>
                <w:rFonts w:hint="eastAsia"/>
              </w:rPr>
              <w:t xml:space="preserve">　　　　　　　　　　　　　　　　　　　　　　　　代表者職・氏名</w:t>
            </w: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  <w:jc w:val="center"/>
            </w:pPr>
            <w:r>
              <w:rPr>
                <w:rFonts w:hint="eastAsia"/>
              </w:rPr>
              <w:t>管理技術者について（通知）</w:t>
            </w: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88396F" w:rsidP="004713FE">
            <w:pPr>
              <w:wordWrap w:val="0"/>
              <w:spacing w:line="291" w:lineRule="exact"/>
              <w:ind w:firstLineChars="100" w:firstLine="210"/>
            </w:pPr>
            <w:r>
              <w:rPr>
                <w:rFonts w:hint="eastAsia"/>
              </w:rPr>
              <w:t>令和５</w:t>
            </w:r>
            <w:r w:rsidR="00177DE9">
              <w:rPr>
                <w:rFonts w:hint="eastAsia"/>
              </w:rPr>
              <w:t>年</w:t>
            </w:r>
            <w:r>
              <w:rPr>
                <w:rFonts w:hint="eastAsia"/>
              </w:rPr>
              <w:t>７</w:t>
            </w:r>
            <w:r w:rsidR="00177D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F7623">
              <w:rPr>
                <w:rFonts w:hint="eastAsia"/>
              </w:rPr>
              <w:t>日契約を締結した下記の業務について、管理技術者とし</w:t>
            </w:r>
            <w:r w:rsidR="00893876">
              <w:rPr>
                <w:rFonts w:hint="eastAsia"/>
              </w:rPr>
              <w:t>て下記の者を</w:t>
            </w:r>
          </w:p>
          <w:p w:rsidR="00AF7623" w:rsidRDefault="00AF7623">
            <w:pPr>
              <w:wordWrap w:val="0"/>
              <w:spacing w:line="291" w:lineRule="exac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36208E">
              <w:rPr>
                <w:rFonts w:hint="eastAsia"/>
              </w:rPr>
              <w:t xml:space="preserve">　　　　　</w:t>
            </w:r>
          </w:p>
          <w:p w:rsidR="00AF7623" w:rsidRDefault="00893876">
            <w:pPr>
              <w:wordWrap w:val="0"/>
              <w:spacing w:line="291" w:lineRule="exact"/>
            </w:pPr>
            <w:r>
              <w:rPr>
                <w:rFonts w:hint="eastAsia"/>
              </w:rPr>
              <w:t>決</w:t>
            </w:r>
            <w:r w:rsidR="00AF7623">
              <w:rPr>
                <w:rFonts w:hint="eastAsia"/>
              </w:rPr>
              <w:t>定したので、設計業務等委託契約書</w:t>
            </w:r>
            <w:r w:rsidR="001E60D7">
              <w:rPr>
                <w:rFonts w:hint="eastAsia"/>
              </w:rPr>
              <w:t xml:space="preserve">　第１０</w:t>
            </w:r>
            <w:r w:rsidR="0036208E">
              <w:rPr>
                <w:rFonts w:hint="eastAsia"/>
              </w:rPr>
              <w:t xml:space="preserve">条第１項　</w:t>
            </w:r>
            <w:r w:rsidR="00AF7623">
              <w:rPr>
                <w:rFonts w:hint="eastAsia"/>
              </w:rPr>
              <w:t>の規定により通知し</w:t>
            </w:r>
            <w:r w:rsidR="0036208E">
              <w:rPr>
                <w:rFonts w:hint="eastAsia"/>
              </w:rPr>
              <w:t>ます。</w:t>
            </w: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  <w:r>
              <w:rPr>
                <w:rFonts w:hint="eastAsia"/>
              </w:rPr>
              <w:t xml:space="preserve">　なお、下記に記載した事項は事実に相違ないことを誓約いたします。</w:t>
            </w: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wordWrap w:val="0"/>
              <w:spacing w:line="291" w:lineRule="exact"/>
            </w:pPr>
          </w:p>
          <w:p w:rsidR="00AF7623" w:rsidRDefault="00AF7623">
            <w:pPr>
              <w:spacing w:line="24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AF7623" w:rsidRDefault="00AF7623">
            <w:pPr>
              <w:spacing w:line="240" w:lineRule="auto"/>
            </w:pPr>
          </w:p>
          <w:p w:rsidR="00AF7623" w:rsidRDefault="00681DE3" w:rsidP="00681DE3">
            <w:pPr>
              <w:spacing w:line="240" w:lineRule="auto"/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業</w:t>
            </w:r>
            <w:r w:rsidR="00AF7623">
              <w:rPr>
                <w:rFonts w:hint="eastAsia"/>
                <w:u w:val="single"/>
              </w:rPr>
              <w:t>務番号及び業務名</w:t>
            </w:r>
            <w:r w:rsidR="001707A7">
              <w:rPr>
                <w:rFonts w:hint="eastAsia"/>
                <w:u w:val="single"/>
              </w:rPr>
              <w:t xml:space="preserve">　</w:t>
            </w:r>
            <w:r w:rsidR="00100F88">
              <w:rPr>
                <w:rFonts w:hint="eastAsia"/>
                <w:u w:val="single"/>
              </w:rPr>
              <w:t>今西高第１号</w:t>
            </w:r>
            <w:r w:rsidR="00236314">
              <w:rPr>
                <w:rFonts w:hint="eastAsia"/>
                <w:u w:val="single"/>
              </w:rPr>
              <w:t xml:space="preserve">　</w:t>
            </w:r>
            <w:r w:rsidR="0088396F">
              <w:rPr>
                <w:rFonts w:hint="eastAsia"/>
                <w:u w:val="single"/>
              </w:rPr>
              <w:t>今治西高等学校１号館屋上防水改修</w:t>
            </w:r>
            <w:r w:rsidR="004713FE" w:rsidRPr="004713FE">
              <w:rPr>
                <w:rFonts w:hint="eastAsia"/>
                <w:u w:val="single"/>
              </w:rPr>
              <w:t>工事設計委託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AF7623" w:rsidRPr="00EF4DDE" w:rsidRDefault="00AF7623">
            <w:pPr>
              <w:spacing w:line="240" w:lineRule="auto"/>
              <w:ind w:firstLineChars="100" w:firstLine="210"/>
              <w:rPr>
                <w:u w:val="single"/>
              </w:rPr>
            </w:pPr>
          </w:p>
          <w:tbl>
            <w:tblPr>
              <w:tblW w:w="8534" w:type="dxa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322"/>
              <w:gridCol w:w="1276"/>
              <w:gridCol w:w="1701"/>
              <w:gridCol w:w="1275"/>
              <w:gridCol w:w="1560"/>
              <w:gridCol w:w="992"/>
            </w:tblGrid>
            <w:tr w:rsidR="00AF7623" w:rsidTr="004713FE">
              <w:trPr>
                <w:trHeight w:val="360"/>
              </w:trPr>
              <w:tc>
                <w:tcPr>
                  <w:tcW w:w="408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132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名　　称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住　　　　所</w:t>
                  </w:r>
                </w:p>
              </w:tc>
              <w:tc>
                <w:tcPr>
                  <w:tcW w:w="1275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資格区分</w:t>
                  </w:r>
                </w:p>
              </w:tc>
              <w:tc>
                <w:tcPr>
                  <w:tcW w:w="1560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資格者証番号</w:t>
                  </w:r>
                </w:p>
              </w:tc>
              <w:tc>
                <w:tcPr>
                  <w:tcW w:w="992" w:type="dxa"/>
                  <w:vAlign w:val="center"/>
                </w:tcPr>
                <w:p w:rsidR="00AF7623" w:rsidRDefault="004713FE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 xml:space="preserve">備　</w:t>
                  </w:r>
                  <w:r w:rsidR="00AF7623">
                    <w:rPr>
                      <w:rFonts w:hint="eastAsia"/>
                    </w:rPr>
                    <w:t>考</w:t>
                  </w:r>
                </w:p>
              </w:tc>
            </w:tr>
            <w:tr w:rsidR="00AF7623" w:rsidTr="001E60D7">
              <w:trPr>
                <w:trHeight w:val="850"/>
              </w:trPr>
              <w:tc>
                <w:tcPr>
                  <w:tcW w:w="408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32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管理技術者</w:t>
                  </w:r>
                </w:p>
              </w:tc>
              <w:tc>
                <w:tcPr>
                  <w:tcW w:w="1276" w:type="dxa"/>
                  <w:vAlign w:val="center"/>
                </w:tcPr>
                <w:p w:rsidR="00AF7623" w:rsidRDefault="001707A7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 xml:space="preserve">　　　　</w:t>
                  </w:r>
                </w:p>
              </w:tc>
              <w:tc>
                <w:tcPr>
                  <w:tcW w:w="1701" w:type="dxa"/>
                  <w:vAlign w:val="center"/>
                </w:tcPr>
                <w:p w:rsidR="00AF7623" w:rsidRPr="00893876" w:rsidRDefault="00AF7623" w:rsidP="00893876">
                  <w:pPr>
                    <w:spacing w:line="240" w:lineRule="auto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AF7623" w:rsidRDefault="00AF7623" w:rsidP="004713FE">
                  <w:pPr>
                    <w:wordWrap w:val="0"/>
                    <w:spacing w:line="240" w:lineRule="auto"/>
                  </w:pPr>
                </w:p>
              </w:tc>
              <w:tc>
                <w:tcPr>
                  <w:tcW w:w="1560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AF7623" w:rsidRDefault="00AF7623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</w:tbl>
          <w:p w:rsidR="00AF7623" w:rsidRDefault="00AF7623" w:rsidP="001E5C35">
            <w:pPr>
              <w:spacing w:line="240" w:lineRule="auto"/>
              <w:rPr>
                <w:u w:val="single"/>
              </w:rPr>
            </w:pPr>
          </w:p>
          <w:p w:rsidR="00AF7623" w:rsidRDefault="00AF7623">
            <w:pPr>
              <w:wordWrap w:val="0"/>
              <w:spacing w:line="219" w:lineRule="exact"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AF7623" w:rsidRDefault="00AF7623">
      <w:pPr>
        <w:wordWrap w:val="0"/>
        <w:spacing w:line="219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注　１　不要の文字は、抹消すること。</w:t>
      </w:r>
    </w:p>
    <w:p w:rsidR="00AF7623" w:rsidRDefault="00AF7623">
      <w:pPr>
        <w:wordWrap w:val="0"/>
        <w:spacing w:line="219" w:lineRule="exact"/>
        <w:ind w:firstLineChars="300" w:firstLine="600"/>
      </w:pPr>
      <w:r>
        <w:rPr>
          <w:rFonts w:hint="eastAsia"/>
          <w:sz w:val="20"/>
        </w:rPr>
        <w:t>２　管理技術者等の変更を通知する場合は、新、旧管理技術者等をそれぞれ記載し、備考欄に</w:t>
      </w:r>
    </w:p>
    <w:p w:rsidR="00AF7623" w:rsidRDefault="00AF7623">
      <w:pPr>
        <w:wordWrap w:val="0"/>
        <w:spacing w:line="219" w:lineRule="exact"/>
        <w:rPr>
          <w:sz w:val="20"/>
        </w:rPr>
      </w:pPr>
      <w:r>
        <w:rPr>
          <w:rFonts w:hint="eastAsia"/>
          <w:sz w:val="20"/>
        </w:rPr>
        <w:t xml:space="preserve">　　　　は「新」、「旧」と記載すること。</w:t>
      </w:r>
    </w:p>
    <w:p w:rsidR="00AF7623" w:rsidRDefault="00AF7623">
      <w:pPr>
        <w:wordWrap w:val="0"/>
        <w:spacing w:line="240" w:lineRule="auto"/>
      </w:pPr>
    </w:p>
    <w:sectPr w:rsidR="00AF7623" w:rsidSect="009767D3">
      <w:pgSz w:w="11905" w:h="16837" w:code="9"/>
      <w:pgMar w:top="1134" w:right="1418" w:bottom="851" w:left="1418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B2" w:rsidRDefault="00AF6DB2" w:rsidP="004713FE">
      <w:pPr>
        <w:spacing w:line="240" w:lineRule="auto"/>
      </w:pPr>
      <w:r>
        <w:separator/>
      </w:r>
    </w:p>
  </w:endnote>
  <w:endnote w:type="continuationSeparator" w:id="0">
    <w:p w:rsidR="00AF6DB2" w:rsidRDefault="00AF6DB2" w:rsidP="00471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B2" w:rsidRDefault="00AF6DB2" w:rsidP="004713FE">
      <w:pPr>
        <w:spacing w:line="240" w:lineRule="auto"/>
      </w:pPr>
      <w:r>
        <w:separator/>
      </w:r>
    </w:p>
  </w:footnote>
  <w:footnote w:type="continuationSeparator" w:id="0">
    <w:p w:rsidR="00AF6DB2" w:rsidRDefault="00AF6DB2" w:rsidP="004713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554F8"/>
    <w:rsid w:val="0002179E"/>
    <w:rsid w:val="00052ABB"/>
    <w:rsid w:val="00060782"/>
    <w:rsid w:val="00076055"/>
    <w:rsid w:val="00100F88"/>
    <w:rsid w:val="001707A7"/>
    <w:rsid w:val="00177DE9"/>
    <w:rsid w:val="001E2AC2"/>
    <w:rsid w:val="001E5C35"/>
    <w:rsid w:val="001E60D7"/>
    <w:rsid w:val="001F298D"/>
    <w:rsid w:val="001F5AE1"/>
    <w:rsid w:val="00212F7B"/>
    <w:rsid w:val="00236314"/>
    <w:rsid w:val="003019DD"/>
    <w:rsid w:val="0036208E"/>
    <w:rsid w:val="004713FE"/>
    <w:rsid w:val="004A6C34"/>
    <w:rsid w:val="005455FA"/>
    <w:rsid w:val="00550F79"/>
    <w:rsid w:val="00597382"/>
    <w:rsid w:val="005976F5"/>
    <w:rsid w:val="00621DF2"/>
    <w:rsid w:val="0063720F"/>
    <w:rsid w:val="006554F8"/>
    <w:rsid w:val="00681DE3"/>
    <w:rsid w:val="006A523A"/>
    <w:rsid w:val="00746B53"/>
    <w:rsid w:val="00775B24"/>
    <w:rsid w:val="008543B9"/>
    <w:rsid w:val="0086627D"/>
    <w:rsid w:val="0088396F"/>
    <w:rsid w:val="00893876"/>
    <w:rsid w:val="0095793F"/>
    <w:rsid w:val="009767D3"/>
    <w:rsid w:val="009947F8"/>
    <w:rsid w:val="00AF6DB2"/>
    <w:rsid w:val="00AF7623"/>
    <w:rsid w:val="00B0075A"/>
    <w:rsid w:val="00CA4415"/>
    <w:rsid w:val="00DE19D7"/>
    <w:rsid w:val="00E52F62"/>
    <w:rsid w:val="00EF4DDE"/>
    <w:rsid w:val="00F03989"/>
    <w:rsid w:val="00F52877"/>
    <w:rsid w:val="00F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839A1"/>
  <w15:docId w15:val="{8274963E-4549-448F-971B-C0A76412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D3"/>
    <w:pPr>
      <w:widowControl w:val="0"/>
      <w:autoSpaceDE w:val="0"/>
      <w:autoSpaceDN w:val="0"/>
      <w:spacing w:line="29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767D3"/>
    <w:pPr>
      <w:jc w:val="center"/>
    </w:pPr>
  </w:style>
  <w:style w:type="paragraph" w:styleId="a4">
    <w:name w:val="Closing"/>
    <w:basedOn w:val="a"/>
    <w:rsid w:val="009767D3"/>
    <w:pPr>
      <w:jc w:val="right"/>
    </w:pPr>
  </w:style>
  <w:style w:type="paragraph" w:styleId="a5">
    <w:name w:val="header"/>
    <w:basedOn w:val="a"/>
    <w:link w:val="a6"/>
    <w:rsid w:val="00471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13FE"/>
    <w:rPr>
      <w:kern w:val="2"/>
      <w:sz w:val="21"/>
    </w:rPr>
  </w:style>
  <w:style w:type="paragraph" w:styleId="a7">
    <w:name w:val="footer"/>
    <w:basedOn w:val="a"/>
    <w:link w:val="a8"/>
    <w:rsid w:val="00471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13FE"/>
    <w:rPr>
      <w:kern w:val="2"/>
      <w:sz w:val="21"/>
    </w:rPr>
  </w:style>
  <w:style w:type="paragraph" w:styleId="a9">
    <w:name w:val="Balloon Text"/>
    <w:basedOn w:val="a"/>
    <w:link w:val="aa"/>
    <w:rsid w:val="004713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713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様式第６号（第10条第１項及び第３項関係）</vt:lpstr>
      <vt:lpstr>　様式第６号（第10条第１項及び第３項関係）</vt:lpstr>
    </vt:vector>
  </TitlesOfParts>
  <Company>愛媛県土木部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様式第６号（第10条第１項及び第３項関係）</dc:title>
  <dc:creator>土木管理課</dc:creator>
  <cp:lastModifiedBy>倉本 龍貴</cp:lastModifiedBy>
  <cp:revision>9</cp:revision>
  <cp:lastPrinted>2017-01-26T05:39:00Z</cp:lastPrinted>
  <dcterms:created xsi:type="dcterms:W3CDTF">2014-12-17T07:50:00Z</dcterms:created>
  <dcterms:modified xsi:type="dcterms:W3CDTF">2023-06-29T03:40:00Z</dcterms:modified>
</cp:coreProperties>
</file>